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268"/>
        <w:gridCol w:w="2551"/>
        <w:gridCol w:w="4926"/>
      </w:tblGrid>
      <w:tr w:rsidR="00C83CB4" w:rsidRPr="00C83CB4" w:rsidTr="00C83CB4">
        <w:tc>
          <w:tcPr>
            <w:tcW w:w="10704" w:type="dxa"/>
            <w:gridSpan w:val="4"/>
          </w:tcPr>
          <w:p w:rsidR="00C83CB4" w:rsidRPr="00C83CB4" w:rsidRDefault="00C83CB4" w:rsidP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B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B4" w:rsidRPr="00C83CB4" w:rsidTr="00C83CB4">
        <w:tc>
          <w:tcPr>
            <w:tcW w:w="959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B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B4" w:rsidRPr="00C83CB4" w:rsidTr="00C83CB4">
        <w:tc>
          <w:tcPr>
            <w:tcW w:w="959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C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83CB4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268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B4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926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B4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</w:tr>
      <w:tr w:rsidR="00C83CB4" w:rsidRPr="00C83CB4" w:rsidTr="00C83CB4">
        <w:tc>
          <w:tcPr>
            <w:tcW w:w="959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B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268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B4" w:rsidRPr="00C83CB4" w:rsidTr="00C83CB4">
        <w:tc>
          <w:tcPr>
            <w:tcW w:w="959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C83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83CB4" w:rsidRPr="00C83CB4" w:rsidRDefault="00C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354" w:rsidRPr="00C83CB4" w:rsidRDefault="007D3354">
      <w:pPr>
        <w:rPr>
          <w:rFonts w:ascii="Times New Roman" w:hAnsi="Times New Roman" w:cs="Times New Roman"/>
          <w:sz w:val="28"/>
          <w:szCs w:val="28"/>
        </w:rPr>
      </w:pPr>
    </w:p>
    <w:p w:rsidR="007D3354" w:rsidRPr="00C83CB4" w:rsidRDefault="007D3354" w:rsidP="007D3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B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83CB4" w:rsidRPr="00C83CB4" w:rsidRDefault="007D3354" w:rsidP="007D3354">
      <w:p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83CB4">
        <w:rPr>
          <w:rFonts w:ascii="Times New Roman" w:hAnsi="Times New Roman" w:cs="Times New Roman"/>
          <w:sz w:val="28"/>
          <w:szCs w:val="28"/>
        </w:rPr>
        <w:t xml:space="preserve">Для организации рабочего процесса </w:t>
      </w:r>
    </w:p>
    <w:p w:rsidR="007D3354" w:rsidRPr="00C83CB4" w:rsidRDefault="007D3354" w:rsidP="007D3354">
      <w:pPr>
        <w:tabs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83CB4">
        <w:rPr>
          <w:rFonts w:ascii="Times New Roman" w:hAnsi="Times New Roman" w:cs="Times New Roman"/>
          <w:sz w:val="28"/>
          <w:szCs w:val="28"/>
        </w:rPr>
        <w:t>приказываю:</w:t>
      </w:r>
    </w:p>
    <w:p w:rsidR="007D3354" w:rsidRPr="00C83CB4" w:rsidRDefault="007D3354" w:rsidP="007D3354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83CB4">
        <w:rPr>
          <w:rFonts w:ascii="Times New Roman" w:hAnsi="Times New Roman" w:cs="Times New Roman"/>
          <w:sz w:val="28"/>
          <w:szCs w:val="28"/>
        </w:rPr>
        <w:t>Утвердить организационную структуру предприятия</w:t>
      </w:r>
    </w:p>
    <w:tbl>
      <w:tblPr>
        <w:tblW w:w="1056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D3354" w:rsidRPr="007D3354" w:rsidTr="007D33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3354" w:rsidRPr="007D3354" w:rsidTr="007D33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3354" w:rsidRPr="007D3354" w:rsidTr="007D33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3354" w:rsidRPr="007D3354" w:rsidTr="007D33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3354" w:rsidRPr="007D3354" w:rsidTr="007D3354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отдел</w:t>
            </w:r>
          </w:p>
        </w:tc>
      </w:tr>
      <w:tr w:rsidR="007D3354" w:rsidRPr="007D3354" w:rsidTr="007D33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3354" w:rsidRPr="007D3354" w:rsidTr="007D3354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3354" w:rsidRPr="007D3354" w:rsidTr="007D33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54" w:rsidRPr="007D3354" w:rsidRDefault="007D3354" w:rsidP="007D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3354" w:rsidRPr="00C83CB4" w:rsidRDefault="007D3354" w:rsidP="007D3354">
      <w:pPr>
        <w:rPr>
          <w:rFonts w:ascii="Times New Roman" w:hAnsi="Times New Roman" w:cs="Times New Roman"/>
          <w:sz w:val="28"/>
          <w:szCs w:val="28"/>
        </w:rPr>
      </w:pPr>
    </w:p>
    <w:p w:rsidR="007D3354" w:rsidRPr="00C83CB4" w:rsidRDefault="007D3354" w:rsidP="007D3354">
      <w:pPr>
        <w:rPr>
          <w:rFonts w:ascii="Times New Roman" w:hAnsi="Times New Roman" w:cs="Times New Roman"/>
          <w:sz w:val="28"/>
          <w:szCs w:val="28"/>
        </w:rPr>
      </w:pPr>
    </w:p>
    <w:p w:rsidR="007D3354" w:rsidRPr="00C83CB4" w:rsidRDefault="007D3354" w:rsidP="007D3354">
      <w:pPr>
        <w:rPr>
          <w:rFonts w:ascii="Times New Roman" w:hAnsi="Times New Roman" w:cs="Times New Roman"/>
          <w:sz w:val="28"/>
          <w:szCs w:val="28"/>
        </w:rPr>
      </w:pPr>
    </w:p>
    <w:p w:rsidR="007D3354" w:rsidRPr="00C83CB4" w:rsidRDefault="007D3354" w:rsidP="007D3354">
      <w:pPr>
        <w:rPr>
          <w:rFonts w:ascii="Times New Roman" w:hAnsi="Times New Roman" w:cs="Times New Roman"/>
          <w:sz w:val="28"/>
          <w:szCs w:val="28"/>
        </w:rPr>
      </w:pPr>
      <w:r w:rsidRPr="00C83CB4">
        <w:rPr>
          <w:rFonts w:ascii="Times New Roman" w:hAnsi="Times New Roman" w:cs="Times New Roman"/>
          <w:sz w:val="28"/>
          <w:szCs w:val="28"/>
        </w:rPr>
        <w:t>Директор</w:t>
      </w:r>
    </w:p>
    <w:sectPr w:rsidR="007D3354" w:rsidRPr="00C83CB4" w:rsidSect="007D3354">
      <w:pgSz w:w="11906" w:h="16838"/>
      <w:pgMar w:top="567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2E0D"/>
    <w:multiLevelType w:val="hybridMultilevel"/>
    <w:tmpl w:val="C52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354"/>
    <w:rsid w:val="007D3354"/>
    <w:rsid w:val="00C83CB4"/>
    <w:rsid w:val="00D5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54"/>
    <w:pPr>
      <w:ind w:left="720"/>
      <w:contextualSpacing/>
    </w:pPr>
  </w:style>
  <w:style w:type="table" w:styleId="a4">
    <w:name w:val="Table Grid"/>
    <w:basedOn w:val="a1"/>
    <w:uiPriority w:val="59"/>
    <w:rsid w:val="00C83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А.А. 2521</dc:creator>
  <cp:lastModifiedBy>Жуковская А.А. 2521</cp:lastModifiedBy>
  <cp:revision>1</cp:revision>
  <dcterms:created xsi:type="dcterms:W3CDTF">2019-10-25T08:59:00Z</dcterms:created>
  <dcterms:modified xsi:type="dcterms:W3CDTF">2019-10-25T09:13:00Z</dcterms:modified>
</cp:coreProperties>
</file>